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A5" w:rsidRPr="003B11A5" w:rsidRDefault="003B11A5" w:rsidP="003B11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1A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1A5" w:rsidRDefault="003B11A5" w:rsidP="003B1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1A5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3B11A5" w:rsidRPr="003B11A5" w:rsidRDefault="003B11A5" w:rsidP="003B11A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11A5" w:rsidRPr="003B11A5" w:rsidRDefault="003B11A5" w:rsidP="003B1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1A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B11A5" w:rsidRPr="003B11A5" w:rsidRDefault="003B11A5" w:rsidP="003B11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15E" w:rsidRDefault="001B451A" w:rsidP="00A221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2215E">
        <w:rPr>
          <w:rFonts w:ascii="Times New Roman" w:hAnsi="Times New Roman" w:cs="Times New Roman"/>
          <w:sz w:val="28"/>
          <w:szCs w:val="28"/>
        </w:rPr>
        <w:t xml:space="preserve"> </w:t>
      </w:r>
      <w:r w:rsidR="00310A24">
        <w:rPr>
          <w:rFonts w:ascii="Times New Roman" w:hAnsi="Times New Roman" w:cs="Times New Roman"/>
          <w:sz w:val="28"/>
          <w:szCs w:val="28"/>
        </w:rPr>
        <w:t>августа</w:t>
      </w:r>
      <w:r w:rsidR="00A2215E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2215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74-1</w:t>
      </w:r>
    </w:p>
    <w:p w:rsidR="003B11A5" w:rsidRPr="003B11A5" w:rsidRDefault="003B11A5" w:rsidP="003B11A5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3B11A5">
        <w:rPr>
          <w:rFonts w:ascii="Times New Roman" w:hAnsi="Times New Roman"/>
          <w:sz w:val="28"/>
          <w:szCs w:val="28"/>
        </w:rPr>
        <w:t>Санкт-Петербург</w:t>
      </w:r>
    </w:p>
    <w:p w:rsidR="0078169D" w:rsidRDefault="0078169D" w:rsidP="003B11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3A1D" w:rsidRPr="00641039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39">
        <w:rPr>
          <w:rFonts w:ascii="Times New Roman" w:hAnsi="Times New Roman" w:cs="Times New Roman"/>
          <w:b/>
          <w:sz w:val="28"/>
          <w:szCs w:val="28"/>
        </w:rPr>
        <w:t>О</w:t>
      </w:r>
      <w:r w:rsidR="00641039" w:rsidRPr="00641039">
        <w:rPr>
          <w:rFonts w:ascii="Times New Roman" w:hAnsi="Times New Roman" w:cs="Times New Roman"/>
          <w:b/>
          <w:sz w:val="28"/>
          <w:szCs w:val="28"/>
        </w:rPr>
        <w:t xml:space="preserve">б отказе для </w:t>
      </w:r>
      <w:r w:rsidR="00057882" w:rsidRPr="00641039">
        <w:rPr>
          <w:rFonts w:ascii="Times New Roman" w:hAnsi="Times New Roman" w:cs="Times New Roman"/>
          <w:b/>
          <w:sz w:val="28"/>
          <w:szCs w:val="28"/>
        </w:rPr>
        <w:t>з</w:t>
      </w:r>
      <w:r w:rsidR="00BE3A1D" w:rsidRPr="00641039">
        <w:rPr>
          <w:rFonts w:ascii="Times New Roman" w:hAnsi="Times New Roman" w:cs="Times New Roman"/>
          <w:b/>
          <w:sz w:val="28"/>
          <w:szCs w:val="28"/>
        </w:rPr>
        <w:t xml:space="preserve">ачисления в резерв составов </w:t>
      </w:r>
    </w:p>
    <w:p w:rsidR="0078169D" w:rsidRPr="00641039" w:rsidRDefault="00BE3A1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039">
        <w:rPr>
          <w:rFonts w:ascii="Times New Roman" w:hAnsi="Times New Roman" w:cs="Times New Roman"/>
          <w:b/>
          <w:sz w:val="28"/>
          <w:szCs w:val="28"/>
        </w:rPr>
        <w:t>участковых комиссий</w:t>
      </w:r>
    </w:p>
    <w:p w:rsidR="0078169D" w:rsidRDefault="00EC2A0C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C8A" w:rsidRDefault="003B11A5" w:rsidP="00C9787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BE3A1D">
        <w:rPr>
          <w:rFonts w:ascii="Times New Roman" w:hAnsi="Times New Roman" w:cs="Times New Roman"/>
          <w:sz w:val="28"/>
          <w:szCs w:val="28"/>
        </w:rPr>
        <w:t>На</w:t>
      </w:r>
      <w:r w:rsidR="000E5A54">
        <w:rPr>
          <w:rFonts w:ascii="Times New Roman" w:hAnsi="Times New Roman" w:cs="Times New Roman"/>
          <w:sz w:val="28"/>
          <w:szCs w:val="28"/>
        </w:rPr>
        <w:t xml:space="preserve"> основании пункта 9 статьи 26, статьи 27 </w:t>
      </w:r>
      <w:r w:rsidR="00BE3A1D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A64C8A">
        <w:rPr>
          <w:rFonts w:ascii="Times New Roman" w:hAnsi="Times New Roman" w:cs="Times New Roman"/>
          <w:sz w:val="28"/>
          <w:szCs w:val="28"/>
        </w:rPr>
        <w:t>,</w:t>
      </w:r>
      <w:r w:rsidR="00BD3647">
        <w:rPr>
          <w:rFonts w:ascii="Times New Roman" w:hAnsi="Times New Roman" w:cs="Times New Roman"/>
          <w:sz w:val="28"/>
          <w:szCs w:val="28"/>
        </w:rPr>
        <w:t xml:space="preserve"> постановления Центральной избирательной комиссии Российской Федерации от 05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</w:t>
      </w:r>
      <w:r w:rsidR="00A64C8A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  <w:proofErr w:type="gramEnd"/>
    </w:p>
    <w:p w:rsidR="00A64C8A" w:rsidRDefault="00A64C8A" w:rsidP="00C9787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4C8A" w:rsidRPr="00641039" w:rsidRDefault="00C97877" w:rsidP="00C97877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64C8A" w:rsidRPr="0064103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A64C8A" w:rsidRDefault="00A64C8A" w:rsidP="00C9787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Pr="00BE3A1D" w:rsidRDefault="00A64C8A" w:rsidP="00C9787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1039">
        <w:rPr>
          <w:rFonts w:ascii="Times New Roman" w:hAnsi="Times New Roman" w:cs="Times New Roman"/>
          <w:sz w:val="28"/>
          <w:szCs w:val="28"/>
        </w:rPr>
        <w:t xml:space="preserve">Отказать </w:t>
      </w:r>
      <w:r w:rsidR="00BE3A1D">
        <w:rPr>
          <w:rFonts w:ascii="Times New Roman" w:hAnsi="Times New Roman" w:cs="Times New Roman"/>
          <w:sz w:val="28"/>
          <w:szCs w:val="28"/>
        </w:rPr>
        <w:t>для зачисления в резерв составов участковых комиссий Санкт</w:t>
      </w:r>
      <w:r w:rsidR="00511185">
        <w:rPr>
          <w:rFonts w:ascii="Times New Roman" w:hAnsi="Times New Roman" w:cs="Times New Roman"/>
          <w:sz w:val="28"/>
          <w:szCs w:val="28"/>
        </w:rPr>
        <w:t xml:space="preserve">-Петербурга </w:t>
      </w:r>
      <w:r w:rsidR="00641039">
        <w:rPr>
          <w:rFonts w:ascii="Times New Roman" w:hAnsi="Times New Roman" w:cs="Times New Roman"/>
          <w:sz w:val="28"/>
          <w:szCs w:val="28"/>
        </w:rPr>
        <w:t xml:space="preserve">кандидатам согласно </w:t>
      </w:r>
      <w:r w:rsidR="00C97877">
        <w:rPr>
          <w:rFonts w:ascii="Times New Roman" w:hAnsi="Times New Roman" w:cs="Times New Roman"/>
          <w:sz w:val="28"/>
          <w:szCs w:val="28"/>
        </w:rPr>
        <w:t>приложению к настоящему решению.</w:t>
      </w:r>
      <w:r w:rsidR="00641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CF1" w:rsidRDefault="00641039" w:rsidP="00C9787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72C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72C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72CF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A64C8A">
        <w:rPr>
          <w:rFonts w:ascii="Times New Roman" w:hAnsi="Times New Roman" w:cs="Times New Roman"/>
          <w:sz w:val="28"/>
          <w:szCs w:val="28"/>
        </w:rPr>
        <w:t>зложить на председателя Т</w:t>
      </w:r>
      <w:r w:rsidR="00372CF1">
        <w:rPr>
          <w:rFonts w:ascii="Times New Roman" w:hAnsi="Times New Roman" w:cs="Times New Roman"/>
          <w:sz w:val="28"/>
          <w:szCs w:val="28"/>
        </w:rPr>
        <w:t>ерриториальной избирательной комиссии № 22 Ткаченко О.В.</w:t>
      </w:r>
    </w:p>
    <w:p w:rsidR="00AF0BAB" w:rsidRDefault="00AF0BAB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1039" w:rsidRDefault="00641039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E409F6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  <w:r w:rsidR="001D675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AF0BAB" w:rsidRDefault="00E409F6" w:rsidP="00C978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</w:t>
      </w:r>
      <w:r w:rsidR="001D675A">
        <w:rPr>
          <w:rFonts w:ascii="Times New Roman" w:hAnsi="Times New Roman" w:cs="Times New Roman"/>
          <w:sz w:val="28"/>
          <w:szCs w:val="28"/>
        </w:rPr>
        <w:t xml:space="preserve">ьной избирательной комиссии          </w:t>
      </w:r>
      <w:r w:rsidR="003B11A5">
        <w:rPr>
          <w:rFonts w:ascii="Times New Roman" w:hAnsi="Times New Roman" w:cs="Times New Roman"/>
          <w:sz w:val="28"/>
          <w:szCs w:val="28"/>
        </w:rPr>
        <w:t xml:space="preserve">     </w:t>
      </w:r>
      <w:r w:rsidR="00273E67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C97877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2F99" w:rsidRPr="009D11ED" w:rsidRDefault="00E92F99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92F99" w:rsidRPr="009D11ED" w:rsidSect="00C9787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305E5"/>
    <w:multiLevelType w:val="hybridMultilevel"/>
    <w:tmpl w:val="878ED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AEB"/>
    <w:rsid w:val="000166A2"/>
    <w:rsid w:val="00044036"/>
    <w:rsid w:val="00057882"/>
    <w:rsid w:val="000849FA"/>
    <w:rsid w:val="000E47F7"/>
    <w:rsid w:val="000E5A54"/>
    <w:rsid w:val="001B451A"/>
    <w:rsid w:val="001D675A"/>
    <w:rsid w:val="00234B2B"/>
    <w:rsid w:val="00246194"/>
    <w:rsid w:val="00273E67"/>
    <w:rsid w:val="00310A24"/>
    <w:rsid w:val="00347F6E"/>
    <w:rsid w:val="00372CF1"/>
    <w:rsid w:val="003B11A5"/>
    <w:rsid w:val="003E270A"/>
    <w:rsid w:val="00473B0F"/>
    <w:rsid w:val="00474DE5"/>
    <w:rsid w:val="00511185"/>
    <w:rsid w:val="005A1F1A"/>
    <w:rsid w:val="00641039"/>
    <w:rsid w:val="00667940"/>
    <w:rsid w:val="0073751E"/>
    <w:rsid w:val="0078169D"/>
    <w:rsid w:val="00792254"/>
    <w:rsid w:val="007B5BE3"/>
    <w:rsid w:val="007B7980"/>
    <w:rsid w:val="00810A36"/>
    <w:rsid w:val="008C017F"/>
    <w:rsid w:val="00935DA1"/>
    <w:rsid w:val="00953822"/>
    <w:rsid w:val="00984A77"/>
    <w:rsid w:val="009C7766"/>
    <w:rsid w:val="009D11ED"/>
    <w:rsid w:val="009D5F87"/>
    <w:rsid w:val="00A04A92"/>
    <w:rsid w:val="00A2215E"/>
    <w:rsid w:val="00A25A76"/>
    <w:rsid w:val="00A64C8A"/>
    <w:rsid w:val="00AF0BAB"/>
    <w:rsid w:val="00B45FC4"/>
    <w:rsid w:val="00BD3647"/>
    <w:rsid w:val="00BE3A1D"/>
    <w:rsid w:val="00BF4AE8"/>
    <w:rsid w:val="00C97877"/>
    <w:rsid w:val="00CB0DDA"/>
    <w:rsid w:val="00CF1C35"/>
    <w:rsid w:val="00CF392B"/>
    <w:rsid w:val="00CF433E"/>
    <w:rsid w:val="00D27B64"/>
    <w:rsid w:val="00DA57CC"/>
    <w:rsid w:val="00DF5A1D"/>
    <w:rsid w:val="00E0496F"/>
    <w:rsid w:val="00E409F6"/>
    <w:rsid w:val="00E6583B"/>
    <w:rsid w:val="00E92F99"/>
    <w:rsid w:val="00EA734C"/>
    <w:rsid w:val="00EC2A0C"/>
    <w:rsid w:val="00EE49D5"/>
    <w:rsid w:val="00F03273"/>
    <w:rsid w:val="00F12832"/>
    <w:rsid w:val="00F15154"/>
    <w:rsid w:val="00F8140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3B11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B1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50</cp:revision>
  <cp:lastPrinted>2024-08-14T09:13:00Z</cp:lastPrinted>
  <dcterms:created xsi:type="dcterms:W3CDTF">2016-05-11T11:45:00Z</dcterms:created>
  <dcterms:modified xsi:type="dcterms:W3CDTF">2024-08-14T09:13:00Z</dcterms:modified>
</cp:coreProperties>
</file>